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39C47" w14:textId="3D954CD3" w:rsidR="00EA554C" w:rsidRPr="00D40CAC" w:rsidRDefault="13A5D9C8" w:rsidP="00EA554C">
      <w:pPr>
        <w:jc w:val="center"/>
        <w:rPr>
          <w:rFonts w:ascii="Calibri" w:hAnsi="Calibri" w:cs="Calibri"/>
          <w:b/>
          <w:bCs/>
        </w:rPr>
      </w:pPr>
      <w:bookmarkStart w:id="0" w:name="_Toc466571217"/>
      <w:bookmarkStart w:id="1" w:name="_Toc480795125"/>
      <w:r w:rsidRPr="00D40CAC">
        <w:rPr>
          <w:rFonts w:ascii="Calibri" w:hAnsi="Calibri" w:cs="Calibri"/>
          <w:b/>
          <w:bCs/>
        </w:rPr>
        <w:t xml:space="preserve">Allegato </w:t>
      </w:r>
      <w:r w:rsidR="00971D5A" w:rsidRPr="00D40CAC">
        <w:rPr>
          <w:rFonts w:ascii="Calibri" w:hAnsi="Calibri" w:cs="Calibri"/>
          <w:b/>
          <w:bCs/>
        </w:rPr>
        <w:t>10</w:t>
      </w:r>
      <w:r w:rsidRPr="00D40CAC">
        <w:rPr>
          <w:rFonts w:ascii="Calibri" w:hAnsi="Calibri" w:cs="Calibri"/>
          <w:b/>
          <w:bCs/>
        </w:rPr>
        <w:t xml:space="preserve">: </w:t>
      </w:r>
      <w:bookmarkStart w:id="2" w:name="_Toc466571207"/>
      <w:bookmarkStart w:id="3" w:name="_Toc480795112"/>
      <w:bookmarkEnd w:id="0"/>
      <w:bookmarkEnd w:id="1"/>
      <w:r w:rsidRPr="00D40CAC">
        <w:rPr>
          <w:rFonts w:ascii="Calibri" w:hAnsi="Calibri" w:cs="Calibri"/>
          <w:b/>
          <w:bCs/>
        </w:rPr>
        <w:t>SOVVENZIONI</w:t>
      </w:r>
    </w:p>
    <w:p w14:paraId="38FBA0DD" w14:textId="1EA7E0C6" w:rsidR="00FC44F6" w:rsidRPr="00D40CAC" w:rsidRDefault="13A5D9C8" w:rsidP="00EA554C">
      <w:pPr>
        <w:jc w:val="center"/>
        <w:rPr>
          <w:rFonts w:ascii="Calibri" w:hAnsi="Calibri" w:cs="Calibri"/>
          <w:b/>
          <w:bCs/>
        </w:rPr>
      </w:pPr>
      <w:r w:rsidRPr="00D40CAC">
        <w:rPr>
          <w:rFonts w:ascii="Calibri" w:hAnsi="Calibri" w:cs="Calibri"/>
          <w:b/>
          <w:bCs/>
        </w:rPr>
        <w:t>Verbale finale dei lavori della Commissione</w:t>
      </w:r>
      <w:bookmarkEnd w:id="2"/>
      <w:bookmarkEnd w:id="3"/>
      <w:r w:rsidR="00D40CAC">
        <w:rPr>
          <w:rStyle w:val="Rimandonotaapidipagina"/>
          <w:rFonts w:ascii="Calibri" w:hAnsi="Calibri" w:cs="Calibri"/>
          <w:b/>
          <w:bCs/>
        </w:rPr>
        <w:footnoteReference w:id="1"/>
      </w:r>
    </w:p>
    <w:p w14:paraId="672A6659" w14:textId="5CB57870" w:rsidR="00FC44F6" w:rsidRPr="00D40CAC" w:rsidRDefault="00FC44F6" w:rsidP="00EA554C">
      <w:pPr>
        <w:tabs>
          <w:tab w:val="left" w:pos="6120"/>
        </w:tabs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37501D" w14:textId="77777777" w:rsidR="00FC44F6" w:rsidRDefault="00FC44F6" w:rsidP="00EA554C">
      <w:pPr>
        <w:pStyle w:val="Corpotesto"/>
        <w:shd w:val="clear" w:color="auto" w:fill="FFFFFF" w:themeFill="background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8957C40" w14:textId="77777777" w:rsidR="00347D9D" w:rsidRPr="00347D9D" w:rsidRDefault="00347D9D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REGIONE SICILIANA</w:t>
      </w:r>
    </w:p>
    <w:p w14:paraId="39CC6902" w14:textId="5E613C54" w:rsidR="00347D9D" w:rsidRPr="00347D9D" w:rsidRDefault="00347D9D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</w:rPr>
      </w:pPr>
      <w:r w:rsidRPr="00347D9D">
        <w:rPr>
          <w:rFonts w:ascii="Arial" w:hAnsi="Arial" w:cs="Arial"/>
          <w:b/>
          <w:bCs/>
          <w:color w:val="4F81BD" w:themeColor="accent1"/>
        </w:rPr>
        <w:t xml:space="preserve">Assessorato </w:t>
      </w:r>
      <w:r>
        <w:rPr>
          <w:rFonts w:ascii="Arial" w:hAnsi="Arial" w:cs="Arial"/>
          <w:b/>
          <w:bCs/>
          <w:color w:val="4F81BD" w:themeColor="accent1"/>
        </w:rPr>
        <w:t>………………………………….</w:t>
      </w:r>
    </w:p>
    <w:p w14:paraId="71E54FAF" w14:textId="2C4A3EE1" w:rsidR="00347D9D" w:rsidRPr="00095D17" w:rsidRDefault="00347D9D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  <w:sz w:val="32"/>
          <w:szCs w:val="3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 xml:space="preserve">Dipartimento </w:t>
      </w:r>
      <w:r>
        <w:rPr>
          <w:rFonts w:ascii="Arial" w:hAnsi="Arial" w:cs="Arial"/>
          <w:b/>
          <w:bCs/>
          <w:color w:val="4F81BD" w:themeColor="accent1"/>
          <w:spacing w:val="22"/>
        </w:rPr>
        <w:t>……………………………</w:t>
      </w:r>
    </w:p>
    <w:p w14:paraId="6AAC8539" w14:textId="33D71B70" w:rsidR="00D40CAC" w:rsidRPr="00DA02EC" w:rsidRDefault="00D40CAC" w:rsidP="00347D9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B16B6EF" w14:textId="070C128A" w:rsidR="00D40CAC" w:rsidRPr="00347D9D" w:rsidRDefault="00D40CAC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PR Sicilia FSE+ 2021-2027</w:t>
      </w:r>
    </w:p>
    <w:p w14:paraId="4D1AB290" w14:textId="14412857" w:rsidR="00347D9D" w:rsidRPr="00347D9D" w:rsidRDefault="00347D9D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 xml:space="preserve">CCI 2021IT05SFPR014 - 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C(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2022)6184 del 25.08.2022</w:t>
      </w:r>
    </w:p>
    <w:p w14:paraId="77FB2797" w14:textId="6EA6ADDF" w:rsidR="00D40CAC" w:rsidRPr="00D40CAC" w:rsidRDefault="00D40CAC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Priorità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 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-”…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………………….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>”</w:t>
      </w:r>
    </w:p>
    <w:p w14:paraId="7B86DA50" w14:textId="08648FB3" w:rsidR="00D40CAC" w:rsidRPr="00D40CAC" w:rsidRDefault="00D40CAC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>Obiettivo specifico 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…………………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…….</w:t>
      </w:r>
      <w:proofErr w:type="gramEnd"/>
      <w:r w:rsidRPr="00347D9D">
        <w:rPr>
          <w:rFonts w:ascii="Arial" w:hAnsi="Arial" w:cs="Arial"/>
          <w:b/>
          <w:bCs/>
          <w:color w:val="4F81BD" w:themeColor="accent1"/>
          <w:spacing w:val="22"/>
        </w:rPr>
        <w:t>.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” (ESO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) </w:t>
      </w:r>
    </w:p>
    <w:p w14:paraId="7F721BA1" w14:textId="010426EF" w:rsidR="00D40CAC" w:rsidRPr="00D40CAC" w:rsidRDefault="00D40CAC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Codice settore intervento -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numero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. 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descrizione</w:t>
      </w:r>
    </w:p>
    <w:p w14:paraId="579AF755" w14:textId="666B2272" w:rsidR="00D40CAC" w:rsidRPr="00D40CAC" w:rsidRDefault="00D40CAC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D40CAC">
        <w:rPr>
          <w:rFonts w:ascii="Arial" w:hAnsi="Arial" w:cs="Arial"/>
          <w:b/>
          <w:bCs/>
          <w:color w:val="4F81BD" w:themeColor="accent1"/>
          <w:spacing w:val="22"/>
        </w:rPr>
        <w:t>Azione 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……………</w:t>
      </w:r>
      <w:proofErr w:type="gramStart"/>
      <w:r w:rsidRPr="00347D9D">
        <w:rPr>
          <w:rFonts w:ascii="Arial" w:hAnsi="Arial" w:cs="Arial"/>
          <w:b/>
          <w:bCs/>
          <w:color w:val="4F81BD" w:themeColor="accent1"/>
          <w:spacing w:val="22"/>
        </w:rPr>
        <w:t>…</w:t>
      </w:r>
      <w:r w:rsidRPr="00D40CAC">
        <w:rPr>
          <w:rFonts w:ascii="Arial" w:hAnsi="Arial" w:cs="Arial"/>
          <w:b/>
          <w:bCs/>
          <w:color w:val="4F81BD" w:themeColor="accent1"/>
          <w:spacing w:val="22"/>
        </w:rPr>
        <w:t xml:space="preserve"> ”</w:t>
      </w:r>
      <w:proofErr w:type="gramEnd"/>
    </w:p>
    <w:p w14:paraId="757BED6A" w14:textId="77777777" w:rsidR="00D40CAC" w:rsidRPr="00D40CAC" w:rsidRDefault="00D40CAC" w:rsidP="00D40CAC">
      <w:pPr>
        <w:pStyle w:val="Corpotesto"/>
        <w:shd w:val="clear" w:color="auto" w:fill="FFFFFF" w:themeFill="background1"/>
        <w:rPr>
          <w:rFonts w:ascii="Calibri" w:hAnsi="Calibri" w:cs="Calibri"/>
          <w:b/>
          <w:bCs/>
          <w:sz w:val="22"/>
          <w:szCs w:val="22"/>
        </w:rPr>
      </w:pPr>
    </w:p>
    <w:p w14:paraId="1DAC3371" w14:textId="77777777" w:rsidR="00FC44F6" w:rsidRPr="00347D9D" w:rsidRDefault="13A5D9C8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AVVISO PUBBLICO n. ______ del ____________</w:t>
      </w:r>
    </w:p>
    <w:p w14:paraId="77DEDB68" w14:textId="77777777" w:rsidR="00FC44F6" w:rsidRPr="00347D9D" w:rsidRDefault="13A5D9C8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“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  <w:t>inserire titolo</w:t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</w:r>
      <w:r w:rsidRPr="00347D9D">
        <w:rPr>
          <w:rFonts w:ascii="Arial" w:hAnsi="Arial" w:cs="Arial"/>
          <w:b/>
          <w:bCs/>
          <w:color w:val="4F81BD" w:themeColor="accent1"/>
          <w:spacing w:val="22"/>
        </w:rPr>
        <w:tab/>
        <w:t>”</w:t>
      </w:r>
    </w:p>
    <w:p w14:paraId="27B899CC" w14:textId="77777777" w:rsidR="00FC44F6" w:rsidRPr="00347D9D" w:rsidRDefault="13A5D9C8" w:rsidP="00347D9D">
      <w:pPr>
        <w:pStyle w:val="NormaleWeb"/>
        <w:shd w:val="clear" w:color="auto" w:fill="FFFFFF"/>
        <w:spacing w:before="0" w:beforeAutospacing="0" w:after="0" w:afterAutospacing="0"/>
        <w:ind w:left="1276"/>
        <w:rPr>
          <w:rFonts w:ascii="Arial" w:hAnsi="Arial" w:cs="Arial"/>
          <w:b/>
          <w:bCs/>
          <w:color w:val="4F81BD" w:themeColor="accent1"/>
          <w:spacing w:val="22"/>
        </w:rPr>
      </w:pPr>
      <w:r w:rsidRPr="00347D9D">
        <w:rPr>
          <w:rFonts w:ascii="Arial" w:hAnsi="Arial" w:cs="Arial"/>
          <w:b/>
          <w:bCs/>
          <w:color w:val="4F81BD" w:themeColor="accent1"/>
          <w:spacing w:val="22"/>
        </w:rPr>
        <w:t>Pubblicato in GURS n. ______ del ____________</w:t>
      </w:r>
    </w:p>
    <w:p w14:paraId="02EB378F" w14:textId="77777777" w:rsidR="00FC44F6" w:rsidRPr="00D40CAC" w:rsidRDefault="00FC44F6" w:rsidP="00D40CAC">
      <w:pPr>
        <w:rPr>
          <w:rFonts w:ascii="Calibri" w:hAnsi="Calibri" w:cs="Calibri"/>
          <w:b/>
          <w:bCs/>
          <w:sz w:val="22"/>
          <w:szCs w:val="22"/>
        </w:rPr>
      </w:pPr>
    </w:p>
    <w:p w14:paraId="6A05A809" w14:textId="77777777" w:rsidR="00FC44F6" w:rsidRPr="00D40CAC" w:rsidRDefault="00FC44F6" w:rsidP="00EA554C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D5EA61" w14:textId="4681CB1C" w:rsidR="00FC44F6" w:rsidRPr="00D40CAC" w:rsidRDefault="00D40CAC" w:rsidP="00B94297">
      <w:pPr>
        <w:pStyle w:val="Corpotesto"/>
        <w:ind w:left="4110" w:hanging="4110"/>
        <w:jc w:val="both"/>
        <w:rPr>
          <w:rFonts w:ascii="Calibri" w:hAnsi="Calibri" w:cs="Calibri"/>
          <w:smallCaps/>
          <w:sz w:val="22"/>
          <w:szCs w:val="22"/>
        </w:rPr>
      </w:pPr>
      <w:r>
        <w:rPr>
          <w:rFonts w:ascii="Calibri" w:hAnsi="Calibri" w:cs="Calibri"/>
          <w:smallCaps/>
          <w:sz w:val="22"/>
          <w:szCs w:val="22"/>
        </w:rPr>
        <w:t xml:space="preserve">verbale finale n. </w:t>
      </w:r>
    </w:p>
    <w:p w14:paraId="452B9226" w14:textId="4BFBA488" w:rsidR="00FC44F6" w:rsidRPr="00D40CAC" w:rsidRDefault="13A5D9C8" w:rsidP="00475752">
      <w:pPr>
        <w:pStyle w:val="Corpotesto"/>
        <w:shd w:val="clear" w:color="auto" w:fill="FFFFFF" w:themeFill="background1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 xml:space="preserve">Il giorno 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_________</w:t>
      </w:r>
      <w:r w:rsidRPr="00D40CAC">
        <w:rPr>
          <w:rFonts w:ascii="Calibri" w:hAnsi="Calibri" w:cs="Calibri"/>
          <w:sz w:val="22"/>
          <w:szCs w:val="22"/>
        </w:rPr>
        <w:t xml:space="preserve"> alle ore 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__,</w:t>
      </w:r>
      <w:r w:rsidRPr="00D40CAC">
        <w:rPr>
          <w:rFonts w:ascii="Calibri" w:hAnsi="Calibri" w:cs="Calibri"/>
          <w:sz w:val="22"/>
          <w:szCs w:val="22"/>
        </w:rPr>
        <w:t xml:space="preserve"> presso i locali del Dipartimento 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_________________</w:t>
      </w:r>
      <w:r w:rsidRPr="00D40CAC">
        <w:rPr>
          <w:rFonts w:ascii="Calibri" w:hAnsi="Calibri" w:cs="Calibri"/>
          <w:sz w:val="22"/>
          <w:szCs w:val="22"/>
        </w:rPr>
        <w:t xml:space="preserve"> dell’Assessorato Regionale 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__________________________________</w:t>
      </w:r>
      <w:r w:rsidRPr="00D40CAC">
        <w:rPr>
          <w:rFonts w:ascii="Calibri" w:hAnsi="Calibri" w:cs="Calibri"/>
          <w:sz w:val="22"/>
          <w:szCs w:val="22"/>
        </w:rPr>
        <w:t xml:space="preserve"> si riunisce la Commissione per la valutazione delle proposte progettuali presentate a valere sull’Avviso in oggetto.</w:t>
      </w:r>
    </w:p>
    <w:p w14:paraId="55926F69" w14:textId="4D5E801B" w:rsidR="00FC44F6" w:rsidRPr="00D40CAC" w:rsidRDefault="13A5D9C8" w:rsidP="00475752">
      <w:pPr>
        <w:pStyle w:val="Corpotesto"/>
        <w:spacing w:line="360" w:lineRule="auto"/>
        <w:jc w:val="both"/>
        <w:rPr>
          <w:rFonts w:ascii="Calibri" w:hAnsi="Calibri" w:cs="Calibri"/>
          <w:sz w:val="22"/>
          <w:szCs w:val="22"/>
          <w:u w:val="single"/>
          <w:shd w:val="clear" w:color="auto" w:fill="C0C0C0"/>
        </w:rPr>
      </w:pPr>
      <w:r w:rsidRPr="00D40CAC">
        <w:rPr>
          <w:rFonts w:ascii="Calibri" w:hAnsi="Calibri" w:cs="Calibri"/>
          <w:sz w:val="22"/>
          <w:szCs w:val="22"/>
        </w:rPr>
        <w:t xml:space="preserve">Sono 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presenti i</w:t>
      </w:r>
      <w:r w:rsidRPr="00D40CAC">
        <w:rPr>
          <w:rFonts w:ascii="Calibri" w:hAnsi="Calibri" w:cs="Calibri"/>
          <w:sz w:val="22"/>
          <w:szCs w:val="22"/>
        </w:rPr>
        <w:t xml:space="preserve"> seguenti componenti della Commissione (giusto atto di nomina - </w:t>
      </w:r>
      <w:r w:rsidRPr="00D40CAC">
        <w:rPr>
          <w:rFonts w:ascii="Calibri" w:hAnsi="Calibri" w:cs="Calibri"/>
          <w:i/>
          <w:iCs/>
          <w:sz w:val="22"/>
          <w:szCs w:val="22"/>
        </w:rPr>
        <w:t xml:space="preserve">DDG o altro specificare - </w:t>
      </w:r>
      <w:r w:rsidRPr="00D40CAC">
        <w:rPr>
          <w:rFonts w:ascii="Calibri" w:hAnsi="Calibri" w:cs="Calibri"/>
          <w:sz w:val="22"/>
          <w:szCs w:val="22"/>
        </w:rPr>
        <w:t>n. _____ del _______): _______________________________ (</w:t>
      </w:r>
      <w:r w:rsidRPr="00D40CAC">
        <w:rPr>
          <w:rFonts w:ascii="Calibri" w:hAnsi="Calibri" w:cs="Calibri"/>
          <w:i/>
          <w:iCs/>
          <w:sz w:val="22"/>
          <w:szCs w:val="22"/>
        </w:rPr>
        <w:t>inserire nominativi</w:t>
      </w:r>
      <w:r w:rsidRPr="00D40CAC">
        <w:rPr>
          <w:rFonts w:ascii="Calibri" w:hAnsi="Calibri" w:cs="Calibri"/>
          <w:sz w:val="22"/>
          <w:szCs w:val="22"/>
        </w:rPr>
        <w:t>)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.</w:t>
      </w:r>
    </w:p>
    <w:p w14:paraId="2C7BA25D" w14:textId="3D657562" w:rsidR="00FC44F6" w:rsidRPr="00D40CAC" w:rsidRDefault="13A5D9C8" w:rsidP="00475752">
      <w:pPr>
        <w:pStyle w:val="Corpotesto"/>
        <w:spacing w:before="200" w:line="360" w:lineRule="auto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 xml:space="preserve">La Commissione prosegue i propri lavori di valutazione delle proposte progettuali con i seguenti numeri: </w:t>
      </w:r>
      <w:r w:rsidRPr="00D40CAC">
        <w:rPr>
          <w:rFonts w:ascii="Calibri" w:hAnsi="Calibri" w:cs="Calibri"/>
          <w:sz w:val="22"/>
          <w:szCs w:val="22"/>
          <w:u w:val="single"/>
          <w:shd w:val="clear" w:color="auto" w:fill="FFFFFF" w:themeFill="background1"/>
        </w:rPr>
        <w:t>____________________________________________</w:t>
      </w:r>
      <w:r w:rsidRPr="00D40CAC">
        <w:rPr>
          <w:rFonts w:ascii="Calibri" w:hAnsi="Calibri" w:cs="Calibri"/>
          <w:sz w:val="22"/>
          <w:szCs w:val="22"/>
        </w:rPr>
        <w:t xml:space="preserve"> indicato nell’elenco delle proposte progettuali pervenute (</w:t>
      </w:r>
      <w:r w:rsidRPr="00D40CAC">
        <w:rPr>
          <w:rFonts w:ascii="Calibri" w:hAnsi="Calibri" w:cs="Calibri"/>
          <w:i/>
          <w:iCs/>
          <w:sz w:val="22"/>
          <w:szCs w:val="22"/>
        </w:rPr>
        <w:t>o altro ordine da specificare</w:t>
      </w:r>
      <w:r w:rsidRPr="00D40CAC">
        <w:rPr>
          <w:rFonts w:ascii="Calibri" w:hAnsi="Calibri" w:cs="Calibri"/>
          <w:sz w:val="22"/>
          <w:szCs w:val="22"/>
        </w:rPr>
        <w:t xml:space="preserve">) </w:t>
      </w:r>
      <w:r w:rsidRPr="00D40CAC">
        <w:rPr>
          <w:rFonts w:ascii="Calibri" w:hAnsi="Calibri" w:cs="Calibri"/>
          <w:i/>
          <w:iCs/>
          <w:sz w:val="22"/>
          <w:szCs w:val="22"/>
        </w:rPr>
        <w:t>(se pertinente aggiungere “ed integrato dall’Ufficio competente con nota prot. n. ____ del _______</w:t>
      </w:r>
      <w:proofErr w:type="gramStart"/>
      <w:r w:rsidRPr="00D40CAC">
        <w:rPr>
          <w:rFonts w:ascii="Calibri" w:hAnsi="Calibri" w:cs="Calibri"/>
          <w:i/>
          <w:iCs/>
          <w:sz w:val="22"/>
          <w:szCs w:val="22"/>
        </w:rPr>
        <w:t>_ ”</w:t>
      </w:r>
      <w:proofErr w:type="gramEnd"/>
      <w:r w:rsidRPr="00D40CAC">
        <w:rPr>
          <w:rFonts w:ascii="Calibri" w:hAnsi="Calibri" w:cs="Calibri"/>
          <w:i/>
          <w:iCs/>
          <w:sz w:val="22"/>
          <w:szCs w:val="22"/>
        </w:rPr>
        <w:t>)</w:t>
      </w:r>
      <w:r w:rsidRPr="00D40CAC">
        <w:rPr>
          <w:rFonts w:ascii="Calibri" w:hAnsi="Calibri" w:cs="Calibri"/>
          <w:sz w:val="22"/>
          <w:szCs w:val="22"/>
        </w:rPr>
        <w:t>.</w:t>
      </w:r>
    </w:p>
    <w:p w14:paraId="470D101E" w14:textId="38DA53C7" w:rsidR="00FC44F6" w:rsidRPr="00D40CAC" w:rsidRDefault="13A5D9C8" w:rsidP="00475752">
      <w:pPr>
        <w:pStyle w:val="Corpotesto"/>
        <w:spacing w:before="200" w:line="360" w:lineRule="auto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>La Commissione verifica, quindi, l’attribuzione all’unanimità di tutti i punteggi espressi nelle schede di valutazione allegate ai Verbali di seduta fino alla data odierna, confermando la valutazione assegnata.</w:t>
      </w:r>
    </w:p>
    <w:p w14:paraId="4020725F" w14:textId="77777777" w:rsidR="00FC44F6" w:rsidRPr="00D40CAC" w:rsidRDefault="13A5D9C8" w:rsidP="00475752">
      <w:pPr>
        <w:pStyle w:val="Corpotesto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 xml:space="preserve">Ultimati i lavori, la Commissione dichiara gli esiti finali </w:t>
      </w:r>
      <w:r w:rsidRPr="00D40CAC">
        <w:rPr>
          <w:rFonts w:ascii="Calibri" w:hAnsi="Calibri" w:cs="Calibri"/>
          <w:i/>
          <w:iCs/>
          <w:sz w:val="22"/>
          <w:szCs w:val="22"/>
        </w:rPr>
        <w:t>della</w:t>
      </w:r>
      <w:r w:rsidRPr="00D40CAC">
        <w:rPr>
          <w:rFonts w:ascii="Calibri" w:hAnsi="Calibri" w:cs="Calibri"/>
          <w:sz w:val="22"/>
          <w:szCs w:val="22"/>
        </w:rPr>
        <w:t xml:space="preserve"> </w:t>
      </w:r>
      <w:r w:rsidRPr="00D40CAC">
        <w:rPr>
          <w:rFonts w:ascii="Calibri" w:hAnsi="Calibri" w:cs="Calibri"/>
          <w:i/>
          <w:iCs/>
          <w:sz w:val="22"/>
          <w:szCs w:val="22"/>
        </w:rPr>
        <w:t>valutazione</w:t>
      </w:r>
      <w:r w:rsidRPr="00D40CAC">
        <w:rPr>
          <w:rFonts w:ascii="Calibri" w:hAnsi="Calibri" w:cs="Calibri"/>
          <w:sz w:val="22"/>
          <w:szCs w:val="22"/>
        </w:rPr>
        <w:t xml:space="preserve"> (oppure</w:t>
      </w:r>
      <w:r w:rsidRPr="00D40CAC">
        <w:rPr>
          <w:rFonts w:ascii="Calibri" w:hAnsi="Calibri" w:cs="Calibri"/>
          <w:i/>
          <w:iCs/>
          <w:sz w:val="22"/>
          <w:szCs w:val="22"/>
        </w:rPr>
        <w:t xml:space="preserve"> dell’istruttoria e valutazione</w:t>
      </w:r>
      <w:r w:rsidRPr="00D40CAC">
        <w:rPr>
          <w:rFonts w:ascii="Calibri" w:hAnsi="Calibri" w:cs="Calibri"/>
          <w:sz w:val="22"/>
          <w:szCs w:val="22"/>
        </w:rPr>
        <w:t xml:space="preserve"> qualora gli esiti finali di ammissibilità non siano stati dichiarati in precedenza):</w:t>
      </w:r>
    </w:p>
    <w:p w14:paraId="1E5D07C7" w14:textId="4106740F" w:rsidR="00350B2A" w:rsidRPr="00D40CAC" w:rsidRDefault="00290911" w:rsidP="00290911">
      <w:pPr>
        <w:pStyle w:val="Corpotesto"/>
        <w:tabs>
          <w:tab w:val="left" w:pos="2240"/>
        </w:tabs>
        <w:spacing w:line="32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tbl>
      <w:tblPr>
        <w:tblStyle w:val="Grigliatabell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815"/>
        <w:gridCol w:w="4093"/>
      </w:tblGrid>
      <w:tr w:rsidR="009C73A5" w:rsidRPr="00D40CAC" w14:paraId="7AA47568" w14:textId="77777777" w:rsidTr="00D40CAC">
        <w:trPr>
          <w:trHeight w:val="227"/>
          <w:tblHeader/>
          <w:jc w:val="center"/>
        </w:trPr>
        <w:tc>
          <w:tcPr>
            <w:tcW w:w="8908" w:type="dxa"/>
            <w:gridSpan w:val="2"/>
            <w:shd w:val="clear" w:color="auto" w:fill="95B3D7" w:themeFill="accent1" w:themeFillTint="99"/>
            <w:vAlign w:val="center"/>
          </w:tcPr>
          <w:p w14:paraId="3D72DD66" w14:textId="110D449B" w:rsidR="00971D5A" w:rsidRPr="00104BC6" w:rsidRDefault="00971D5A" w:rsidP="00CD5EB7">
            <w:pPr>
              <w:pStyle w:val="Corpotesto"/>
              <w:spacing w:line="320" w:lineRule="atLeast"/>
              <w:ind w:left="24" w:firstLine="5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104BC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lastRenderedPageBreak/>
              <w:t>Proposte progettuali</w:t>
            </w:r>
          </w:p>
        </w:tc>
      </w:tr>
      <w:tr w:rsidR="009C73A5" w:rsidRPr="00D40CAC" w14:paraId="7ADF18A9" w14:textId="77777777" w:rsidTr="00104BC6">
        <w:trPr>
          <w:trHeight w:val="227"/>
          <w:jc w:val="center"/>
        </w:trPr>
        <w:tc>
          <w:tcPr>
            <w:tcW w:w="4815" w:type="dxa"/>
            <w:shd w:val="clear" w:color="auto" w:fill="FFFFFF" w:themeFill="background1"/>
            <w:vAlign w:val="center"/>
          </w:tcPr>
          <w:p w14:paraId="2CE00AD0" w14:textId="6DE3D15C" w:rsidR="00FC44F6" w:rsidRPr="00D40CAC" w:rsidRDefault="00FC44F6" w:rsidP="00CD5EB7">
            <w:pPr>
              <w:pStyle w:val="Corpotesto"/>
              <w:spacing w:line="320" w:lineRule="atLeast"/>
              <w:ind w:left="3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1C8F396" w14:textId="5A5F2A6C" w:rsidR="00FC44F6" w:rsidRPr="00D40CAC" w:rsidRDefault="00971D5A" w:rsidP="00104BC6">
            <w:pPr>
              <w:pStyle w:val="Corpotesto"/>
              <w:spacing w:before="120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Numero</w:t>
            </w:r>
            <w:r w:rsidR="00647E35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104BC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proposte progettuali </w:t>
            </w:r>
            <w:r w:rsidR="00647E35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e </w:t>
            </w:r>
            <w:r w:rsidR="00104BC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numero degli</w:t>
            </w:r>
            <w:r w:rsidR="00647E35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Allegat</w:t>
            </w:r>
            <w:r w:rsidR="00104BC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</w:t>
            </w:r>
            <w:r w:rsidR="00647E35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con dettaglio dell’elenco beneficiari/graduatoria</w:t>
            </w:r>
          </w:p>
        </w:tc>
      </w:tr>
      <w:tr w:rsidR="009C73A5" w:rsidRPr="00D40CAC" w14:paraId="27A81F8E" w14:textId="77777777" w:rsidTr="00104BC6">
        <w:trPr>
          <w:trHeight w:val="227"/>
          <w:jc w:val="center"/>
        </w:trPr>
        <w:tc>
          <w:tcPr>
            <w:tcW w:w="4815" w:type="dxa"/>
            <w:shd w:val="clear" w:color="auto" w:fill="95B3D7" w:themeFill="accent1" w:themeFillTint="99"/>
            <w:vAlign w:val="center"/>
          </w:tcPr>
          <w:p w14:paraId="4C8CA735" w14:textId="167CB3A5" w:rsidR="00FC44F6" w:rsidRPr="00D40CAC" w:rsidRDefault="13A5D9C8" w:rsidP="00CD5EB7">
            <w:pPr>
              <w:pStyle w:val="Corpotesto"/>
              <w:spacing w:line="320" w:lineRule="atLeast"/>
              <w:ind w:left="35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Proposte progettuali </w:t>
            </w:r>
            <w:r w:rsidRPr="00104BC6"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</w:rPr>
              <w:t>non ammesse a valutazione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per difetto dei requisiti formali (</w:t>
            </w:r>
            <w:r w:rsidRPr="00D40CA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nel caso che la Commissione unica di istruttoria e valutazione non abbia dichiarato tale dato in precedenza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143E685D" w14:textId="49047218" w:rsidR="00FC44F6" w:rsidRPr="00D40CAC" w:rsidRDefault="00647E35" w:rsidP="00CD5EB7">
            <w:pPr>
              <w:pStyle w:val="Corpotesto"/>
              <w:spacing w:line="320" w:lineRule="atLeast"/>
              <w:ind w:left="3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n.</w:t>
            </w:r>
          </w:p>
          <w:p w14:paraId="72A3D3EC" w14:textId="46A5C0A5" w:rsidR="00647E35" w:rsidRPr="00D40CAC" w:rsidRDefault="00475752" w:rsidP="00CD5EB7">
            <w:pPr>
              <w:pStyle w:val="Corpotesto"/>
              <w:spacing w:line="320" w:lineRule="atLeast"/>
              <w:ind w:left="3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Allegato </w:t>
            </w:r>
            <w:r w:rsidR="00647E35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n. </w:t>
            </w:r>
          </w:p>
        </w:tc>
      </w:tr>
      <w:tr w:rsidR="009C73A5" w:rsidRPr="00D40CAC" w14:paraId="28A9671E" w14:textId="77777777" w:rsidTr="00104BC6">
        <w:trPr>
          <w:trHeight w:val="227"/>
          <w:jc w:val="center"/>
        </w:trPr>
        <w:tc>
          <w:tcPr>
            <w:tcW w:w="4815" w:type="dxa"/>
            <w:shd w:val="clear" w:color="auto" w:fill="95B3D7" w:themeFill="accent1" w:themeFillTint="99"/>
            <w:vAlign w:val="center"/>
          </w:tcPr>
          <w:p w14:paraId="57BDBC0E" w14:textId="77777777" w:rsidR="00FC44F6" w:rsidRPr="00D40CAC" w:rsidRDefault="13A5D9C8" w:rsidP="00CD5EB7">
            <w:pPr>
              <w:pStyle w:val="Corpotesto"/>
              <w:spacing w:line="320" w:lineRule="atLeast"/>
              <w:ind w:left="35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Proposte progettuali </w:t>
            </w:r>
            <w:r w:rsidRPr="00104BC6"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</w:rPr>
              <w:t>ammesse a valutazione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(</w:t>
            </w:r>
            <w:r w:rsidRPr="00D40CA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nel caso che la Commissione unica di istruttoria e valutazione non abbia dichiarato tale dato in precedenza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7B406CC7" w14:textId="4A99E28D" w:rsidR="00647E35" w:rsidRPr="00D40CAC" w:rsidRDefault="00647E35" w:rsidP="00CD5EB7">
            <w:pPr>
              <w:pStyle w:val="Corpotesto"/>
              <w:spacing w:line="320" w:lineRule="atLeast"/>
              <w:ind w:left="3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n.</w:t>
            </w:r>
          </w:p>
          <w:p w14:paraId="0D0B940D" w14:textId="10771A83" w:rsidR="00FC44F6" w:rsidRPr="00D40CAC" w:rsidRDefault="00647E35" w:rsidP="00CD5EB7">
            <w:pPr>
              <w:pStyle w:val="Corpotesto"/>
              <w:spacing w:line="320" w:lineRule="atLeast"/>
              <w:ind w:left="3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Allegato</w:t>
            </w:r>
            <w:r w:rsidR="00475752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n.</w:t>
            </w:r>
          </w:p>
        </w:tc>
      </w:tr>
      <w:tr w:rsidR="009C73A5" w:rsidRPr="00D40CAC" w14:paraId="4A1A9B26" w14:textId="77777777" w:rsidTr="00104BC6">
        <w:trPr>
          <w:trHeight w:val="227"/>
          <w:jc w:val="center"/>
        </w:trPr>
        <w:tc>
          <w:tcPr>
            <w:tcW w:w="4815" w:type="dxa"/>
            <w:shd w:val="clear" w:color="auto" w:fill="95B3D7" w:themeFill="accent1" w:themeFillTint="99"/>
            <w:vAlign w:val="center"/>
          </w:tcPr>
          <w:p w14:paraId="7AFDFCC5" w14:textId="58E46C91" w:rsidR="00FC44F6" w:rsidRPr="00D40CAC" w:rsidRDefault="13A5D9C8" w:rsidP="00CD5EB7">
            <w:pPr>
              <w:pStyle w:val="Corpotesto"/>
              <w:spacing w:line="320" w:lineRule="atLeast"/>
              <w:ind w:left="35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Proposte progettuali </w:t>
            </w:r>
            <w:r w:rsidRPr="00104BC6"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</w:rPr>
              <w:t>valutate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(</w:t>
            </w:r>
            <w:r w:rsidRPr="00D40CA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con eventuale evidenza delle proposte progettuali con punteggio sufficiente per l’ammissione a finanziamento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0AE75CCC" w14:textId="0C952147" w:rsidR="00647E35" w:rsidRPr="00D40CAC" w:rsidRDefault="00647E35" w:rsidP="00CD5EB7">
            <w:pPr>
              <w:pStyle w:val="Corpotesto"/>
              <w:spacing w:line="320" w:lineRule="atLeast"/>
              <w:ind w:left="3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n.</w:t>
            </w:r>
          </w:p>
          <w:p w14:paraId="463BC2AE" w14:textId="2ECCC8CB" w:rsidR="00FC44F6" w:rsidRPr="00D40CAC" w:rsidRDefault="00647E35" w:rsidP="00CD5EB7">
            <w:pPr>
              <w:pStyle w:val="Corpotesto"/>
              <w:spacing w:after="0"/>
              <w:ind w:left="385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Allegato</w:t>
            </w:r>
            <w:r w:rsidR="00475752"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n.</w:t>
            </w:r>
          </w:p>
        </w:tc>
      </w:tr>
      <w:tr w:rsidR="009C73A5" w:rsidRPr="00D40CAC" w14:paraId="409059E0" w14:textId="77777777" w:rsidTr="00104BC6">
        <w:trPr>
          <w:trHeight w:val="227"/>
          <w:jc w:val="center"/>
        </w:trPr>
        <w:tc>
          <w:tcPr>
            <w:tcW w:w="4815" w:type="dxa"/>
            <w:shd w:val="clear" w:color="auto" w:fill="95B3D7" w:themeFill="accent1" w:themeFillTint="99"/>
            <w:vAlign w:val="center"/>
          </w:tcPr>
          <w:p w14:paraId="0E27B00A" w14:textId="6836BE77" w:rsidR="00FC44F6" w:rsidRPr="00D40CAC" w:rsidRDefault="13A5D9C8" w:rsidP="00CD5EB7">
            <w:pPr>
              <w:pStyle w:val="Corpotesto"/>
              <w:spacing w:line="320" w:lineRule="atLeast"/>
              <w:ind w:left="35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Altro (specificare)</w:t>
            </w:r>
          </w:p>
        </w:tc>
        <w:tc>
          <w:tcPr>
            <w:tcW w:w="4093" w:type="dxa"/>
            <w:shd w:val="clear" w:color="auto" w:fill="auto"/>
            <w:vAlign w:val="center"/>
          </w:tcPr>
          <w:p w14:paraId="60061E4C" w14:textId="77777777" w:rsidR="00FC44F6" w:rsidRPr="00D40CAC" w:rsidRDefault="00FC44F6" w:rsidP="00CD5EB7">
            <w:pPr>
              <w:pStyle w:val="Corpotesto"/>
              <w:spacing w:line="320" w:lineRule="atLeas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158ED14" w14:textId="767B19ED" w:rsidR="00FC44F6" w:rsidRPr="00D40CAC" w:rsidRDefault="13A5D9C8" w:rsidP="00350B2A">
      <w:pPr>
        <w:pStyle w:val="Corpotesto"/>
        <w:spacing w:before="240" w:line="320" w:lineRule="atLeast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 xml:space="preserve">A conclusione della fase di valutazione, sulla base delle valutazioni espresse e riportate nelle singole schede di valutazione delle proposte progettuali, la Commissione procede a definire l’elenco complessivo delle proposte progettuali valutate e la proposta di </w:t>
      </w:r>
      <w:r w:rsidR="00971D5A" w:rsidRPr="00D40CAC">
        <w:rPr>
          <w:rFonts w:ascii="Calibri" w:hAnsi="Calibri" w:cs="Calibri"/>
          <w:sz w:val="22"/>
          <w:szCs w:val="22"/>
        </w:rPr>
        <w:t>elenco beneficiari/graduatoria</w:t>
      </w:r>
      <w:r w:rsidRPr="00D40CAC">
        <w:rPr>
          <w:rFonts w:ascii="Calibri" w:hAnsi="Calibri" w:cs="Calibri"/>
          <w:sz w:val="22"/>
          <w:szCs w:val="22"/>
        </w:rPr>
        <w:t>, verificando la coerenza e correttezza nell’attribuzione dei punteggi e confermando la valutazione assegnata.</w:t>
      </w:r>
    </w:p>
    <w:p w14:paraId="6692F9BC" w14:textId="41F41411" w:rsidR="00FC44F6" w:rsidRPr="00D40CAC" w:rsidRDefault="13A5D9C8" w:rsidP="00B94297">
      <w:pPr>
        <w:pStyle w:val="Corpotesto"/>
        <w:spacing w:line="320" w:lineRule="atLeast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 xml:space="preserve">La Commissione definisce, quindi, la documentazione da trasmettere all’Amministrazione Regionale – </w:t>
      </w:r>
      <w:r w:rsidR="00971D5A" w:rsidRPr="00D40CAC">
        <w:rPr>
          <w:rFonts w:ascii="Calibri" w:hAnsi="Calibri" w:cs="Calibri"/>
          <w:sz w:val="22"/>
          <w:szCs w:val="22"/>
        </w:rPr>
        <w:t>Servizio</w:t>
      </w:r>
      <w:r w:rsidR="00647E35" w:rsidRPr="00D40CAC">
        <w:rPr>
          <w:rFonts w:ascii="Calibri" w:hAnsi="Calibri" w:cs="Calibri"/>
          <w:sz w:val="22"/>
          <w:szCs w:val="22"/>
        </w:rPr>
        <w:t>_______</w:t>
      </w:r>
      <w:r w:rsidRPr="00D40CAC">
        <w:rPr>
          <w:rFonts w:ascii="Calibri" w:hAnsi="Calibri" w:cs="Calibri"/>
          <w:sz w:val="22"/>
          <w:szCs w:val="22"/>
        </w:rPr>
        <w:t>______________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_____</w:t>
      </w:r>
      <w:r w:rsidRPr="00D40CAC">
        <w:rPr>
          <w:rFonts w:ascii="Calibri" w:hAnsi="Calibri" w:cs="Calibri"/>
          <w:sz w:val="22"/>
          <w:szCs w:val="22"/>
        </w:rPr>
        <w:t>dell’Assessorato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______________________________</w:t>
      </w:r>
      <w:r w:rsidRPr="00D40CAC">
        <w:rPr>
          <w:rFonts w:ascii="Calibri" w:hAnsi="Calibri" w:cs="Calibri"/>
          <w:sz w:val="22"/>
          <w:szCs w:val="22"/>
        </w:rPr>
        <w:t>per i successivi adempimenti.</w:t>
      </w:r>
    </w:p>
    <w:p w14:paraId="57B4B794" w14:textId="77777777" w:rsidR="00FC44F6" w:rsidRPr="00D40CAC" w:rsidRDefault="13A5D9C8" w:rsidP="00B94297">
      <w:pPr>
        <w:pStyle w:val="Corpotesto"/>
        <w:spacing w:line="320" w:lineRule="atLeast"/>
        <w:jc w:val="both"/>
        <w:rPr>
          <w:rFonts w:ascii="Calibri" w:hAnsi="Calibri" w:cs="Calibri"/>
          <w:sz w:val="22"/>
          <w:szCs w:val="22"/>
        </w:rPr>
      </w:pPr>
      <w:r w:rsidRPr="00D40CAC">
        <w:rPr>
          <w:rFonts w:ascii="Calibri" w:hAnsi="Calibri" w:cs="Calibri"/>
          <w:sz w:val="22"/>
          <w:szCs w:val="22"/>
        </w:rPr>
        <w:t xml:space="preserve">Alle ore </w:t>
      </w:r>
      <w:r w:rsidRPr="00D40CAC">
        <w:rPr>
          <w:rFonts w:ascii="Calibri" w:hAnsi="Calibri" w:cs="Calibri"/>
          <w:sz w:val="22"/>
          <w:szCs w:val="22"/>
          <w:shd w:val="clear" w:color="auto" w:fill="FFFFFF" w:themeFill="background1"/>
        </w:rPr>
        <w:t>_______</w:t>
      </w:r>
      <w:r w:rsidRPr="00D40CAC">
        <w:rPr>
          <w:rFonts w:ascii="Calibri" w:hAnsi="Calibri" w:cs="Calibri"/>
          <w:sz w:val="22"/>
          <w:szCs w:val="22"/>
        </w:rPr>
        <w:t xml:space="preserve"> la Commissione conclude i lavori di </w:t>
      </w:r>
      <w:r w:rsidRPr="00D40CAC">
        <w:rPr>
          <w:rFonts w:ascii="Calibri" w:hAnsi="Calibri" w:cs="Calibri"/>
          <w:i/>
          <w:iCs/>
          <w:sz w:val="22"/>
          <w:szCs w:val="22"/>
        </w:rPr>
        <w:t>valutazione</w:t>
      </w:r>
      <w:r w:rsidRPr="00D40CAC">
        <w:rPr>
          <w:rFonts w:ascii="Calibri" w:hAnsi="Calibri" w:cs="Calibri"/>
          <w:sz w:val="22"/>
          <w:szCs w:val="22"/>
        </w:rPr>
        <w:t xml:space="preserve"> (o di </w:t>
      </w:r>
      <w:r w:rsidRPr="00D40CAC">
        <w:rPr>
          <w:rFonts w:ascii="Calibri" w:hAnsi="Calibri" w:cs="Calibri"/>
          <w:i/>
          <w:iCs/>
          <w:sz w:val="22"/>
          <w:szCs w:val="22"/>
        </w:rPr>
        <w:t>istruttoria e valutazione</w:t>
      </w:r>
      <w:r w:rsidRPr="00D40CAC">
        <w:rPr>
          <w:rFonts w:ascii="Calibri" w:hAnsi="Calibri" w:cs="Calibri"/>
          <w:sz w:val="22"/>
          <w:szCs w:val="22"/>
        </w:rPr>
        <w:t>).</w:t>
      </w:r>
    </w:p>
    <w:p w14:paraId="44EAFD9C" w14:textId="77777777" w:rsidR="00FC44F6" w:rsidRPr="00D40CAC" w:rsidRDefault="00FC44F6" w:rsidP="00B94297">
      <w:pPr>
        <w:pStyle w:val="Corpotesto"/>
        <w:ind w:left="3780"/>
        <w:jc w:val="both"/>
        <w:rPr>
          <w:rFonts w:ascii="Calibri" w:hAnsi="Calibri" w:cs="Calibri"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C44F6" w:rsidRPr="00D40CAC" w14:paraId="449773F0" w14:textId="77777777" w:rsidTr="00B94297">
        <w:trPr>
          <w:trHeight w:val="1769"/>
        </w:trPr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DCF317" w14:textId="1FBF5B75" w:rsidR="00FC44F6" w:rsidRPr="00D40CAC" w:rsidRDefault="13A5D9C8" w:rsidP="00B94297">
            <w:pPr>
              <w:snapToGrid w:val="0"/>
              <w:spacing w:before="12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40CAC">
              <w:rPr>
                <w:rFonts w:ascii="Calibri" w:hAnsi="Calibri" w:cs="Calibri"/>
                <w:i/>
                <w:iCs/>
                <w:sz w:val="22"/>
                <w:szCs w:val="22"/>
              </w:rPr>
              <w:t>La Commissione</w:t>
            </w:r>
          </w:p>
          <w:p w14:paraId="4C076FB0" w14:textId="0B24637C" w:rsidR="00FC44F6" w:rsidRPr="00D40CAC" w:rsidRDefault="13A5D9C8" w:rsidP="00B94297">
            <w:pPr>
              <w:shd w:val="clear" w:color="auto" w:fill="FFFFFF" w:themeFill="background1"/>
              <w:spacing w:before="120"/>
              <w:jc w:val="both"/>
              <w:rPr>
                <w:rFonts w:ascii="Calibri" w:hAnsi="Calibri" w:cs="Calibri"/>
                <w:sz w:val="22"/>
                <w:szCs w:val="22"/>
                <w:u w:val="single"/>
                <w:shd w:val="clear" w:color="auto" w:fill="FFFFFF" w:themeFill="background1"/>
              </w:rPr>
            </w:pPr>
            <w:r w:rsidRPr="00D40CA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 w:themeFill="background1"/>
              </w:rPr>
              <w:t>(inserire nominativi e sottoscrivere</w:t>
            </w:r>
            <w:r w:rsidRPr="00D40CAC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 w:themeFill="background1"/>
              </w:rPr>
              <w:t>)</w:t>
            </w:r>
          </w:p>
          <w:p w14:paraId="4B94D5A5" w14:textId="77777777" w:rsidR="00FC44F6" w:rsidRPr="00D40CAC" w:rsidRDefault="00FC44F6" w:rsidP="00B94297">
            <w:pPr>
              <w:shd w:val="clear" w:color="auto" w:fill="FFFFFF" w:themeFill="background1"/>
              <w:spacing w:before="120"/>
              <w:jc w:val="both"/>
              <w:rPr>
                <w:rFonts w:ascii="Calibri" w:hAnsi="Calibri" w:cs="Calibri"/>
                <w:sz w:val="22"/>
                <w:szCs w:val="22"/>
                <w:u w:val="single"/>
                <w:shd w:val="clear" w:color="auto" w:fill="C0C0C0"/>
              </w:rPr>
            </w:pPr>
          </w:p>
          <w:p w14:paraId="3DEEC669" w14:textId="77777777" w:rsidR="00FC44F6" w:rsidRPr="00D40CAC" w:rsidRDefault="00FC44F6" w:rsidP="00B94297">
            <w:pPr>
              <w:pStyle w:val="Corpotes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656B9AB" w14:textId="5555206A" w:rsidR="00FC44F6" w:rsidRPr="00D40CAC" w:rsidRDefault="00FC44F6" w:rsidP="00B94297">
      <w:pPr>
        <w:pStyle w:val="Nessunaspaziatura1"/>
        <w:rPr>
          <w:rFonts w:ascii="Calibri" w:hAnsi="Calibri" w:cs="Calibri"/>
          <w:b/>
          <w:bCs/>
          <w:sz w:val="22"/>
          <w:szCs w:val="22"/>
        </w:rPr>
      </w:pPr>
    </w:p>
    <w:p w14:paraId="3DC95527" w14:textId="6FD4A06B" w:rsidR="00E04E84" w:rsidRPr="00D40CAC" w:rsidRDefault="00E04E84" w:rsidP="00B94297">
      <w:pPr>
        <w:pStyle w:val="Nessunaspaziatura1"/>
        <w:rPr>
          <w:rFonts w:ascii="Calibri" w:hAnsi="Calibri" w:cs="Calibri"/>
          <w:b/>
          <w:bCs/>
          <w:sz w:val="22"/>
          <w:szCs w:val="22"/>
        </w:rPr>
      </w:pPr>
    </w:p>
    <w:p w14:paraId="6288F2AC" w14:textId="77777777" w:rsidR="00E04E84" w:rsidRPr="00D40CAC" w:rsidRDefault="00E04E84" w:rsidP="00B94297">
      <w:pPr>
        <w:pStyle w:val="Nessunaspaziatura1"/>
        <w:rPr>
          <w:rFonts w:ascii="Calibri" w:hAnsi="Calibri" w:cs="Calibri"/>
          <w:b/>
          <w:bCs/>
          <w:sz w:val="22"/>
          <w:szCs w:val="22"/>
        </w:rPr>
      </w:pPr>
      <w:bookmarkStart w:id="4" w:name="_GoBack"/>
      <w:bookmarkEnd w:id="4"/>
    </w:p>
    <w:sectPr w:rsidR="00E04E84" w:rsidRPr="00D40CAC" w:rsidSect="00844828">
      <w:footerReference w:type="default" r:id="rId8"/>
      <w:headerReference w:type="first" r:id="rId9"/>
      <w:footerReference w:type="first" r:id="rId10"/>
      <w:pgSz w:w="11906" w:h="16838"/>
      <w:pgMar w:top="1701" w:right="1134" w:bottom="1077" w:left="1134" w:header="709" w:footer="2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8D2AE" w14:textId="77777777" w:rsidR="003C3E09" w:rsidRDefault="003C3E09">
      <w:r>
        <w:separator/>
      </w:r>
    </w:p>
  </w:endnote>
  <w:endnote w:type="continuationSeparator" w:id="0">
    <w:p w14:paraId="5C416851" w14:textId="77777777" w:rsidR="003C3E09" w:rsidRDefault="003C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126B2" w14:textId="77777777" w:rsidR="00EA1D1A" w:rsidRDefault="00EA1D1A" w:rsidP="00B94297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172AA456" w14:textId="4F611435" w:rsidR="00B94297" w:rsidRPr="00104BC6" w:rsidRDefault="00B94297" w:rsidP="00B94297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104BC6">
      <w:rPr>
        <w:rFonts w:ascii="Calibri" w:eastAsia="Calibri" w:hAnsi="Calibri"/>
        <w:sz w:val="16"/>
        <w:szCs w:val="16"/>
        <w:lang w:eastAsia="en-US"/>
      </w:rPr>
      <w:t xml:space="preserve">ALLEGATO </w:t>
    </w:r>
    <w:r w:rsidR="00E04E84" w:rsidRPr="00104BC6">
      <w:rPr>
        <w:rFonts w:ascii="Calibri" w:eastAsia="Calibri" w:hAnsi="Calibri"/>
        <w:sz w:val="16"/>
        <w:szCs w:val="16"/>
        <w:lang w:eastAsia="en-US"/>
      </w:rPr>
      <w:t>10</w:t>
    </w:r>
    <w:r w:rsidRPr="00104BC6">
      <w:rPr>
        <w:rFonts w:ascii="Calibri" w:eastAsia="Calibri" w:hAnsi="Calibri"/>
        <w:sz w:val="16"/>
        <w:szCs w:val="16"/>
        <w:lang w:eastAsia="en-US"/>
      </w:rPr>
      <w:t xml:space="preserve"> – SOVVENZIONI</w:t>
    </w:r>
  </w:p>
  <w:p w14:paraId="59EF4431" w14:textId="39D9F8CE" w:rsidR="00B94297" w:rsidRPr="00104BC6" w:rsidRDefault="00B94297" w:rsidP="00B94297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104BC6">
      <w:rPr>
        <w:rFonts w:ascii="Calibri" w:eastAsia="Calibri" w:hAnsi="Calibri"/>
        <w:sz w:val="16"/>
        <w:szCs w:val="16"/>
        <w:lang w:eastAsia="en-US"/>
      </w:rPr>
      <w:t>Check-list istruttoria di ammissibilità e verifica</w:t>
    </w:r>
    <w:sdt>
      <w:sdtPr>
        <w:rPr>
          <w:rFonts w:ascii="Calibri" w:eastAsia="Calibri" w:hAnsi="Calibri"/>
          <w:sz w:val="16"/>
          <w:szCs w:val="16"/>
          <w:lang w:eastAsia="en-US"/>
        </w:rPr>
        <w:id w:val="101226217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2036531005"/>
            <w:docPartObj>
              <w:docPartGallery w:val="Page Numbers (Top of Page)"/>
              <w:docPartUnique/>
            </w:docPartObj>
          </w:sdtPr>
          <w:sdtEndPr/>
          <w:sdtContent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  <w:t xml:space="preserve"> </w:t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104BC6">
              <w:rPr>
                <w:rFonts w:ascii="Calibri" w:eastAsia="Calibri" w:hAnsi="Calibri"/>
                <w:sz w:val="16"/>
                <w:szCs w:val="16"/>
              </w:rPr>
              <w:t>1</w:t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104BC6">
              <w:rPr>
                <w:rFonts w:ascii="Calibri" w:eastAsia="Calibri" w:hAnsi="Calibri"/>
                <w:sz w:val="16"/>
                <w:szCs w:val="16"/>
              </w:rPr>
              <w:t>2</w:t>
            </w:r>
            <w:r w:rsidRPr="00104BC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p w14:paraId="139D8CB0" w14:textId="77777777" w:rsidR="00B94297" w:rsidRDefault="00B942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17FEC" w14:textId="77777777" w:rsidR="00290911" w:rsidRDefault="00290911" w:rsidP="00DD191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bookmarkStart w:id="5" w:name="_Hlk118738838"/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6D2776F0" w14:textId="32A2F519" w:rsidR="00DD1913" w:rsidRPr="00D40CAC" w:rsidRDefault="00DD1913" w:rsidP="00DD191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D40CAC">
      <w:rPr>
        <w:rFonts w:ascii="Calibri" w:eastAsia="Calibri" w:hAnsi="Calibri"/>
        <w:sz w:val="16"/>
        <w:szCs w:val="16"/>
        <w:lang w:eastAsia="en-US"/>
      </w:rPr>
      <w:t xml:space="preserve">ALLEGATO </w:t>
    </w:r>
    <w:r w:rsidR="00971D5A" w:rsidRPr="00D40CAC">
      <w:rPr>
        <w:rFonts w:ascii="Calibri" w:eastAsia="Calibri" w:hAnsi="Calibri"/>
        <w:sz w:val="16"/>
        <w:szCs w:val="16"/>
        <w:lang w:eastAsia="en-US"/>
      </w:rPr>
      <w:t>10</w:t>
    </w:r>
    <w:r w:rsidRPr="00D40CAC">
      <w:rPr>
        <w:rFonts w:ascii="Calibri" w:eastAsia="Calibri" w:hAnsi="Calibri"/>
        <w:sz w:val="16"/>
        <w:szCs w:val="16"/>
        <w:lang w:eastAsia="en-US"/>
      </w:rPr>
      <w:t xml:space="preserve"> – SOVVENZIONI</w:t>
    </w:r>
  </w:p>
  <w:p w14:paraId="049F31CB" w14:textId="7FC55DA3" w:rsidR="00FC44F6" w:rsidRPr="00D40CAC" w:rsidRDefault="00DD1913" w:rsidP="00D40CAC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D40CAC">
      <w:rPr>
        <w:rFonts w:ascii="Calibri" w:eastAsia="Calibri" w:hAnsi="Calibri"/>
        <w:sz w:val="16"/>
        <w:szCs w:val="16"/>
        <w:lang w:eastAsia="en-US"/>
      </w:rPr>
      <w:t>Check-list istruttoria di ammissibilità e verifica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290911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D40CAC"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D40CAC"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t>9</w:t>
            </w:r>
            <w:r w:rsidRPr="00D40CAC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B6E70" w14:textId="77777777" w:rsidR="003C3E09" w:rsidRDefault="003C3E09">
      <w:r>
        <w:separator/>
      </w:r>
    </w:p>
  </w:footnote>
  <w:footnote w:type="continuationSeparator" w:id="0">
    <w:p w14:paraId="341C6C16" w14:textId="77777777" w:rsidR="003C3E09" w:rsidRDefault="003C3E09">
      <w:r>
        <w:continuationSeparator/>
      </w:r>
    </w:p>
  </w:footnote>
  <w:footnote w:id="1">
    <w:p w14:paraId="2966C09B" w14:textId="3CD87EA4" w:rsidR="00D40CAC" w:rsidRPr="00D40CAC" w:rsidRDefault="00D40CAC" w:rsidP="00D40CAC">
      <w:pPr>
        <w:jc w:val="both"/>
        <w:rPr>
          <w:rFonts w:asciiTheme="minorHAnsi" w:hAnsiTheme="minorHAnsi" w:cstheme="minorHAnsi"/>
          <w:sz w:val="16"/>
          <w:szCs w:val="16"/>
        </w:rPr>
      </w:pPr>
      <w:r w:rsidRPr="00D40C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D40CAC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S</w:t>
      </w:r>
      <w:r w:rsidRPr="00D40CAC">
        <w:rPr>
          <w:rFonts w:asciiTheme="minorHAnsi" w:hAnsiTheme="minorHAnsi" w:cstheme="minorHAnsi"/>
          <w:sz w:val="16"/>
          <w:szCs w:val="16"/>
        </w:rPr>
        <w:t>chema tipo da adattare a cura della commissione in base a quanto previsto dall'avviso di riferimento</w:t>
      </w:r>
      <w:r>
        <w:rPr>
          <w:rFonts w:asciiTheme="minorHAnsi" w:hAnsiTheme="minorHAnsi" w:cstheme="minorHAnsi"/>
          <w:sz w:val="16"/>
          <w:szCs w:val="16"/>
        </w:rPr>
        <w:t xml:space="preserve"> e</w:t>
      </w:r>
      <w:r w:rsidRPr="00D40CAC">
        <w:rPr>
          <w:rFonts w:asciiTheme="minorHAnsi" w:hAnsiTheme="minorHAnsi" w:cstheme="minorHAnsi"/>
          <w:sz w:val="16"/>
          <w:szCs w:val="16"/>
        </w:rPr>
        <w:t xml:space="preserve"> da attualizzare in coerenza con quanto previsto dall’avviso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0C59" w14:textId="77777777" w:rsidR="000B7846" w:rsidRDefault="000B7846" w:rsidP="000B7846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1451709A" wp14:editId="13597540">
          <wp:extent cx="5871210" cy="694690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01652C" w14:textId="77777777" w:rsidR="00FC44F6" w:rsidRDefault="00FC44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706D5"/>
    <w:multiLevelType w:val="hybridMultilevel"/>
    <w:tmpl w:val="8478922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12054"/>
    <w:multiLevelType w:val="hybridMultilevel"/>
    <w:tmpl w:val="D938D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3A5D9C8"/>
    <w:rsid w:val="000B7846"/>
    <w:rsid w:val="00104BC6"/>
    <w:rsid w:val="001C35D6"/>
    <w:rsid w:val="0020068E"/>
    <w:rsid w:val="00290911"/>
    <w:rsid w:val="002D7858"/>
    <w:rsid w:val="00347D9D"/>
    <w:rsid w:val="00350B2A"/>
    <w:rsid w:val="003C3E09"/>
    <w:rsid w:val="00475752"/>
    <w:rsid w:val="005178F9"/>
    <w:rsid w:val="00647E35"/>
    <w:rsid w:val="00833F14"/>
    <w:rsid w:val="00844828"/>
    <w:rsid w:val="00971D5A"/>
    <w:rsid w:val="009C73A5"/>
    <w:rsid w:val="00B82C43"/>
    <w:rsid w:val="00B94297"/>
    <w:rsid w:val="00BB324B"/>
    <w:rsid w:val="00C47718"/>
    <w:rsid w:val="00CD5EB7"/>
    <w:rsid w:val="00CF1AE7"/>
    <w:rsid w:val="00D15E12"/>
    <w:rsid w:val="00D40CAC"/>
    <w:rsid w:val="00D83A46"/>
    <w:rsid w:val="00DD1913"/>
    <w:rsid w:val="00E04E84"/>
    <w:rsid w:val="00EA1D1A"/>
    <w:rsid w:val="00EA554C"/>
    <w:rsid w:val="00EC2A7D"/>
    <w:rsid w:val="00FC44F6"/>
    <w:rsid w:val="13A5D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B4B24"/>
  <w15:docId w15:val="{4392598D-416E-48D9-AB06-D65B8E27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  <w:rPr>
      <w:rFonts w:ascii="Arial" w:hAnsi="Arial"/>
      <w:sz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rial" w:eastAsia="Times New Roman" w:hAnsi="Arial" w:cs="Times New Roman"/>
      <w:sz w:val="18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D40CAC"/>
    <w:pPr>
      <w:suppressAutoHyphens w:val="0"/>
      <w:spacing w:before="100" w:beforeAutospacing="1" w:after="100" w:afterAutospacing="1"/>
    </w:pPr>
    <w:rPr>
      <w:lang w:eastAsia="zh-CN"/>
    </w:rPr>
  </w:style>
  <w:style w:type="paragraph" w:styleId="Revisione">
    <w:name w:val="Revision"/>
    <w:hidden/>
    <w:uiPriority w:val="99"/>
    <w:semiHidden/>
    <w:rsid w:val="0029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3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33379-82D9-4653-90EC-88D7871C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9</cp:revision>
  <dcterms:created xsi:type="dcterms:W3CDTF">2022-11-16T10:47:00Z</dcterms:created>
  <dcterms:modified xsi:type="dcterms:W3CDTF">2023-06-26T11:57:00Z</dcterms:modified>
  <cp:category>Normativa regionale PO FSE Sicilia 2020</cp:category>
  <cp:contentStatus>Versione</cp:contentStatus>
</cp:coreProperties>
</file>